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64" w:rsidRDefault="00E21264" w:rsidP="002D50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7AA3" w:rsidRDefault="002D50C9" w:rsidP="008517ED">
      <w:pPr>
        <w:spacing w:after="0" w:line="240" w:lineRule="auto"/>
        <w:ind w:left="360" w:right="-4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</w:pPr>
      <w:r w:rsidRPr="000D1B61">
        <w:rPr>
          <w:rFonts w:ascii="Times New Roman" w:hAnsi="Times New Roman" w:cs="Times New Roman"/>
          <w:b/>
          <w:color w:val="262626"/>
          <w:sz w:val="28"/>
          <w:szCs w:val="28"/>
          <w:lang w:val="kk-KZ"/>
        </w:rPr>
        <w:br/>
      </w:r>
      <w:r w:rsidRPr="000D1B61">
        <w:rPr>
          <w:rFonts w:ascii="Times New Roman" w:hAnsi="Times New Roman" w:cs="Times New Roman"/>
          <w:b/>
          <w:color w:val="262626"/>
          <w:sz w:val="28"/>
          <w:szCs w:val="28"/>
          <w:lang w:val="kk-KZ"/>
        </w:rPr>
        <w:br/>
      </w:r>
      <w:r w:rsidR="00111FF7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>Астана</w:t>
      </w:r>
      <w:r w:rsidRPr="000D1B61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қаласы «№55 орта мектеп» ШЖҚ МКК </w:t>
      </w:r>
    </w:p>
    <w:p w:rsidR="00FB7AA3" w:rsidRDefault="002D50C9" w:rsidP="008517ED">
      <w:pPr>
        <w:spacing w:after="0" w:line="240" w:lineRule="auto"/>
        <w:ind w:left="360" w:right="-4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</w:pPr>
      <w:r w:rsidRPr="000D1B61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>педагог қызметкерлердің бос лауа</w:t>
      </w:r>
      <w:r w:rsidR="005239C5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>зымда</w:t>
      </w:r>
      <w:r w:rsidR="00FB7AA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>рына орналасуға</w:t>
      </w:r>
    </w:p>
    <w:p w:rsidR="00FB7AA3" w:rsidRDefault="004F4E5F" w:rsidP="008517ED">
      <w:pPr>
        <w:spacing w:after="0" w:line="240" w:lineRule="auto"/>
        <w:ind w:left="360" w:right="-4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2023 жылдың  13 наурыз  - 24</w:t>
      </w:r>
      <w:r w:rsidR="006F2630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наурыз</w:t>
      </w:r>
      <w:r w:rsidR="002D50C9" w:rsidRPr="000D1B61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аралығында</w:t>
      </w:r>
    </w:p>
    <w:p w:rsidR="00EA080C" w:rsidRDefault="002D50C9" w:rsidP="008517ED">
      <w:pPr>
        <w:spacing w:after="0" w:line="240" w:lineRule="auto"/>
        <w:ind w:left="360" w:right="-40"/>
        <w:jc w:val="center"/>
        <w:outlineLvl w:val="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0D1B61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конкурс жариялайды:</w:t>
      </w:r>
      <w:r w:rsidRPr="000D1B61">
        <w:rPr>
          <w:rFonts w:ascii="Times New Roman" w:hAnsi="Times New Roman" w:cs="Times New Roman"/>
          <w:b/>
          <w:color w:val="262626"/>
          <w:sz w:val="28"/>
          <w:szCs w:val="28"/>
          <w:lang w:val="kk-KZ"/>
        </w:rPr>
        <w:br/>
      </w:r>
      <w:r w:rsidRPr="008923CF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="00FB7AA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- </w:t>
      </w:r>
      <w:r w:rsidR="00EA080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Орыс сыныптарына бастауыш сынып  </w:t>
      </w:r>
      <w:r w:rsidR="008517E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мұғалімі </w:t>
      </w:r>
      <w:r w:rsidR="00FB7AA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лауазымына</w:t>
      </w:r>
      <w:r w:rsidR="005239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</w:t>
      </w:r>
      <w:r w:rsidRPr="008923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</w:t>
      </w:r>
      <w:r w:rsidR="005239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–</w:t>
      </w:r>
      <w:r w:rsidRPr="008923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</w:t>
      </w:r>
    </w:p>
    <w:p w:rsidR="002D50C9" w:rsidRPr="008923CF" w:rsidRDefault="002D50C9" w:rsidP="008517ED">
      <w:pPr>
        <w:spacing w:after="0" w:line="240" w:lineRule="auto"/>
        <w:ind w:left="360" w:right="-40"/>
        <w:jc w:val="center"/>
        <w:outlineLvl w:val="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8923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1 (жүктемесі - 16 сағат)</w:t>
      </w:r>
    </w:p>
    <w:p w:rsidR="00D519CB" w:rsidRPr="00184EED" w:rsidRDefault="00184EED" w:rsidP="00184EED">
      <w:pPr>
        <w:spacing w:after="0" w:line="240" w:lineRule="auto"/>
        <w:ind w:right="-4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84EED">
        <w:rPr>
          <w:rFonts w:ascii="Times New Roman" w:eastAsia="Calibri" w:hAnsi="Times New Roman" w:cs="Times New Roman"/>
          <w:sz w:val="28"/>
          <w:szCs w:val="28"/>
          <w:lang w:val="kk-KZ"/>
        </w:rPr>
        <w:t>(негізгі қызметкердің  декреттік демалыс уақытына)</w:t>
      </w:r>
    </w:p>
    <w:p w:rsidR="005239C5" w:rsidRPr="005239C5" w:rsidRDefault="005239C5" w:rsidP="005239C5">
      <w:pPr>
        <w:ind w:left="720" w:right="-40"/>
        <w:contextualSpacing/>
        <w:outlineLvl w:val="0"/>
        <w:rPr>
          <w:rFonts w:ascii="Times New Roman" w:eastAsia="Calibri" w:hAnsi="Times New Roman" w:cs="Times New Roman"/>
          <w:bCs/>
          <w:color w:val="262626"/>
          <w:sz w:val="28"/>
          <w:szCs w:val="28"/>
          <w:lang w:val="kk-KZ"/>
        </w:rPr>
      </w:pPr>
      <w:r w:rsidRPr="005239C5">
        <w:rPr>
          <w:rFonts w:ascii="Times New Roman" w:eastAsia="Calibri" w:hAnsi="Times New Roman" w:cs="Times New Roman"/>
          <w:bCs/>
          <w:color w:val="262626"/>
          <w:sz w:val="28"/>
          <w:szCs w:val="28"/>
          <w:lang w:val="kk-KZ"/>
        </w:rPr>
        <w:t xml:space="preserve">Конкурсқа қатысу үшін құжаттарды қабылдау   </w:t>
      </w:r>
      <w:r w:rsidRPr="005239C5"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kk-KZ"/>
        </w:rPr>
        <w:t xml:space="preserve"> </w:t>
      </w:r>
      <w:r w:rsidR="00160039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>2023 жы</w:t>
      </w:r>
      <w:r w:rsidR="004F4E5F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>лдың   13-24</w:t>
      </w:r>
      <w:r w:rsidR="006F2630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наурыз</w:t>
      </w:r>
      <w:r w:rsidR="00FB7AA3" w:rsidRPr="000D1B61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</w:t>
      </w:r>
      <w:r w:rsidRPr="005239C5"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kk-KZ"/>
        </w:rPr>
        <w:t>аралығында</w:t>
      </w:r>
      <w:r w:rsidRPr="005239C5">
        <w:rPr>
          <w:rFonts w:ascii="Times New Roman" w:eastAsia="Calibri" w:hAnsi="Times New Roman" w:cs="Times New Roman"/>
          <w:bCs/>
          <w:color w:val="262626"/>
          <w:sz w:val="28"/>
          <w:szCs w:val="28"/>
          <w:lang w:val="kk-KZ"/>
        </w:rPr>
        <w:t xml:space="preserve">  жүзеге асырылады. </w:t>
      </w:r>
    </w:p>
    <w:p w:rsidR="005239C5" w:rsidRPr="005239C5" w:rsidRDefault="005239C5" w:rsidP="005239C5">
      <w:pPr>
        <w:ind w:left="720" w:right="-40"/>
        <w:contextualSpacing/>
        <w:jc w:val="center"/>
        <w:outlineLvl w:val="0"/>
        <w:rPr>
          <w:rFonts w:ascii="Times New Roman" w:eastAsia="Calibri" w:hAnsi="Times New Roman" w:cs="Times New Roman"/>
          <w:b/>
          <w:color w:val="262626"/>
          <w:sz w:val="28"/>
          <w:szCs w:val="28"/>
          <w:lang w:val="kk-KZ"/>
        </w:rPr>
      </w:pPr>
      <w:r w:rsidRPr="005239C5"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kk-KZ"/>
        </w:rPr>
        <w:t>Қабылдаудың соңғ</w:t>
      </w:r>
      <w:r w:rsidR="004F4E5F"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kk-KZ"/>
        </w:rPr>
        <w:t>ы күні – 2023 жылдың 24</w:t>
      </w:r>
      <w:r w:rsidR="006F2630"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kk-KZ"/>
        </w:rPr>
        <w:t xml:space="preserve"> наурыз</w:t>
      </w:r>
      <w:r w:rsidRPr="005239C5"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kk-KZ"/>
        </w:rPr>
        <w:t xml:space="preserve"> күні</w:t>
      </w:r>
      <w:r w:rsidR="00111FF7"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kk-KZ"/>
        </w:rPr>
        <w:t xml:space="preserve"> сағат 18.00-де.</w:t>
      </w:r>
    </w:p>
    <w:p w:rsidR="005239C5" w:rsidRPr="005239C5" w:rsidRDefault="005239C5" w:rsidP="005239C5">
      <w:pPr>
        <w:spacing w:after="0" w:line="240" w:lineRule="auto"/>
        <w:ind w:left="720" w:right="-40"/>
        <w:contextualSpacing/>
        <w:jc w:val="center"/>
        <w:outlineLvl w:val="0"/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</w:pPr>
    </w:p>
    <w:p w:rsidR="005239C5" w:rsidRPr="005239C5" w:rsidRDefault="005239C5" w:rsidP="005239C5">
      <w:pPr>
        <w:spacing w:after="0"/>
        <w:ind w:firstLine="708"/>
        <w:jc w:val="center"/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5239C5"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>Конкурстың өткізілу орны: №55 орта мектеп, 219 кабинет</w:t>
      </w:r>
      <w:r w:rsidRPr="005239C5">
        <w:rPr>
          <w:rFonts w:ascii="Times New Roman" w:eastAsia="Calibri" w:hAnsi="Times New Roman" w:cs="Times New Roman"/>
          <w:b/>
          <w:color w:val="262626"/>
          <w:sz w:val="28"/>
          <w:szCs w:val="28"/>
          <w:lang w:val="kk-KZ"/>
        </w:rPr>
        <w:br/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Конкурсқа қатысушыларға қойылатын біліктілік талаптары: жоғары педагогикалық білімінің болуы</w:t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Конкурсқа қатысу үшін қажетті құжаттар тізбесі:</w:t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1) конкурсқа қатысу туралы өтініш;</w:t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2) Қазақстан Республикасы азаматының жеке куәлігі;</w:t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3) кадрларды есепке алу бойынша толтырылған жеке іс парағы;</w:t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көшірмесі;</w:t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5) еңбек қызметін растайтын құжаттың көшірмесі;</w:t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6) 086-У нысанындағы денсаулық жағдайы туралы анықтама;</w:t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7) психоневрологиялық ұйымнан және наркологиялық ұйымнан анықтама;</w:t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8) соттылықтың болмауы туралы анықтама;</w:t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9) Ұлттық біліктілік тестілеу сертификаты немесе педагог-зерттеушінің, педагог-шебердің біліктілік санатының болуы туралы куәлік (болған жағдайда)</w:t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10) Қазақстан Республикасы Білім және ғылым министрінің 2012 жылғы 21 ақпандағы «Мемлекеттік білім беру ұйымдарының бірінші басшылары мен педагогтерін лауазымға тағайындау, лауазымнан босату қағидаларын бекіту туралы» №57 бұйрығының 11-қосымшасына сәйкес нысан бойынша педагогтің бос немесе уақытша бос лауазымына кандидаттың толтырылған Бағалау парағы.</w:t>
      </w:r>
    </w:p>
    <w:p w:rsidR="005239C5" w:rsidRPr="005239C5" w:rsidRDefault="005239C5" w:rsidP="005239C5">
      <w:pPr>
        <w:spacing w:after="0"/>
        <w:ind w:firstLine="708"/>
        <w:jc w:val="both"/>
        <w:rPr>
          <w:rFonts w:ascii="Times New Roman" w:eastAsia="Calibri" w:hAnsi="Times New Roman" w:cs="Times New Roman"/>
          <w:i/>
          <w:lang w:val="kk-KZ"/>
        </w:rPr>
      </w:pPr>
      <w:r w:rsidRPr="005239C5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val="kk-KZ"/>
        </w:rPr>
        <w:t>Конкурсқа қатысу үшін кандидат өзінің кәсіби жетістіктерін, біліктілігін арттыруы, ғылыми зерттеулері, өзінің педагогикалық тәжірибесін жинақтауы, наградалары туралы материалдарды, тиімділік көрсеткіштеріне (олар болған жағдайда) қол жеткізу туралы ақпаратты қосымша ұсынады.</w:t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Байланыс нөмерлері: 87472621434</w:t>
      </w:r>
    </w:p>
    <w:p w:rsidR="005239C5" w:rsidRPr="005239C5" w:rsidRDefault="005239C5" w:rsidP="005239C5">
      <w:pPr>
        <w:spacing w:after="0" w:line="240" w:lineRule="auto"/>
        <w:ind w:right="-40"/>
        <w:outlineLvl w:val="0"/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Жұмыс телефоны: 87172501523</w:t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Мекен жайы: Жаһанша  Досмухамедулы көшесі, 2 үй</w:t>
      </w:r>
    </w:p>
    <w:p w:rsidR="005239C5" w:rsidRPr="005239C5" w:rsidRDefault="005239C5" w:rsidP="005239C5">
      <w:pPr>
        <w:spacing w:after="0" w:line="240" w:lineRule="auto"/>
        <w:ind w:right="-4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Почта мекен-жайы: shkola55@bk.ru</w:t>
      </w:r>
    </w:p>
    <w:p w:rsidR="005239C5" w:rsidRPr="005239C5" w:rsidRDefault="005239C5" w:rsidP="005239C5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239C5" w:rsidRPr="005239C5" w:rsidRDefault="005239C5" w:rsidP="005239C5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239C5" w:rsidRPr="005239C5" w:rsidRDefault="005239C5" w:rsidP="005239C5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239C5" w:rsidRPr="005239C5" w:rsidRDefault="005239C5" w:rsidP="005239C5">
      <w:pPr>
        <w:spacing w:after="0" w:line="240" w:lineRule="auto"/>
        <w:ind w:right="-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lastRenderedPageBreak/>
        <w:t>Біз Сізді күтеміз!</w:t>
      </w:r>
    </w:p>
    <w:p w:rsidR="00D519CB" w:rsidRPr="002D15BD" w:rsidRDefault="00D519CB" w:rsidP="00E21264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519CB" w:rsidRPr="002D15BD" w:rsidRDefault="00D519CB" w:rsidP="00E21264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519CB" w:rsidRPr="002D15BD" w:rsidRDefault="00D519CB" w:rsidP="00E21264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519CB" w:rsidRPr="002D15BD" w:rsidRDefault="00D519CB" w:rsidP="00E21264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519CB" w:rsidRPr="002D15BD" w:rsidRDefault="00D519CB" w:rsidP="00E21264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519CB" w:rsidRDefault="00D519CB" w:rsidP="00E21264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30E3B" w:rsidRDefault="00C30E3B" w:rsidP="00E21264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85DFE" w:rsidRDefault="00985DFE" w:rsidP="00E21264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85DFE" w:rsidRDefault="00985DFE" w:rsidP="00E21264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985DFE" w:rsidRDefault="00985DFE" w:rsidP="00E21264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85DFE" w:rsidRDefault="00985DFE" w:rsidP="00E21264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85DFE" w:rsidRDefault="00985DFE" w:rsidP="00E21264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85DFE" w:rsidRDefault="00985DFE" w:rsidP="00E21264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85DFE" w:rsidRDefault="00985DFE" w:rsidP="00E21264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85DFE" w:rsidRDefault="00985DFE" w:rsidP="00E21264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85DFE" w:rsidRDefault="00985DFE" w:rsidP="00E21264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85DFE" w:rsidRDefault="00985DFE" w:rsidP="00E21264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85DFE" w:rsidRDefault="00985DFE" w:rsidP="00E21264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85DFE" w:rsidRDefault="00985DFE" w:rsidP="00E21264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85DFE" w:rsidRDefault="00985DFE" w:rsidP="00E21264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30E3B" w:rsidRDefault="00C30E3B" w:rsidP="00E21264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30E3B" w:rsidRPr="002D15BD" w:rsidRDefault="00C30E3B" w:rsidP="00E21264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519CB" w:rsidRPr="0077019F" w:rsidRDefault="00D519CB" w:rsidP="000E0D77">
      <w:pPr>
        <w:spacing w:after="0" w:line="240" w:lineRule="auto"/>
        <w:ind w:right="-4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519CB" w:rsidRPr="0077019F" w:rsidRDefault="00D519CB" w:rsidP="00E21264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519CB" w:rsidRPr="0077019F" w:rsidRDefault="00D519CB" w:rsidP="00E21264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519CB" w:rsidRPr="0077019F" w:rsidRDefault="00D519CB" w:rsidP="00E21264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519CB" w:rsidRPr="0077019F" w:rsidRDefault="00D519CB" w:rsidP="00E21264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519CB" w:rsidRPr="0077019F" w:rsidRDefault="00D519CB" w:rsidP="00E21264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519CB" w:rsidRPr="0077019F" w:rsidRDefault="00D519CB" w:rsidP="00E21264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F74A4" w:rsidRPr="0077019F" w:rsidRDefault="003F74A4" w:rsidP="00E21264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F74A4" w:rsidRPr="0077019F" w:rsidRDefault="003F74A4" w:rsidP="00E21264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sectPr w:rsidR="003F74A4" w:rsidRPr="0077019F" w:rsidSect="0077019F">
      <w:pgSz w:w="11906" w:h="16838"/>
      <w:pgMar w:top="284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96874"/>
    <w:multiLevelType w:val="hybridMultilevel"/>
    <w:tmpl w:val="3E54A48E"/>
    <w:lvl w:ilvl="0" w:tplc="E02690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02280"/>
    <w:multiLevelType w:val="hybridMultilevel"/>
    <w:tmpl w:val="DFFC4452"/>
    <w:lvl w:ilvl="0" w:tplc="C4822D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264"/>
    <w:rsid w:val="000D1B61"/>
    <w:rsid w:val="000E0D77"/>
    <w:rsid w:val="00111FF7"/>
    <w:rsid w:val="00160039"/>
    <w:rsid w:val="00184EED"/>
    <w:rsid w:val="001B0974"/>
    <w:rsid w:val="001B2AD6"/>
    <w:rsid w:val="00221EBF"/>
    <w:rsid w:val="002D15BD"/>
    <w:rsid w:val="002D50C9"/>
    <w:rsid w:val="0036090B"/>
    <w:rsid w:val="00365E5D"/>
    <w:rsid w:val="003B544C"/>
    <w:rsid w:val="003F74A4"/>
    <w:rsid w:val="0043784C"/>
    <w:rsid w:val="0044651E"/>
    <w:rsid w:val="004F4E5F"/>
    <w:rsid w:val="00503340"/>
    <w:rsid w:val="005239C5"/>
    <w:rsid w:val="005B0752"/>
    <w:rsid w:val="006B4725"/>
    <w:rsid w:val="006D4078"/>
    <w:rsid w:val="006F2630"/>
    <w:rsid w:val="0077019F"/>
    <w:rsid w:val="007E570D"/>
    <w:rsid w:val="008517ED"/>
    <w:rsid w:val="008577A5"/>
    <w:rsid w:val="008923CF"/>
    <w:rsid w:val="00985DFE"/>
    <w:rsid w:val="00A623B9"/>
    <w:rsid w:val="00AD193F"/>
    <w:rsid w:val="00BD6003"/>
    <w:rsid w:val="00C01B1D"/>
    <w:rsid w:val="00C2217A"/>
    <w:rsid w:val="00C30E3B"/>
    <w:rsid w:val="00D519CB"/>
    <w:rsid w:val="00DC31FD"/>
    <w:rsid w:val="00E21264"/>
    <w:rsid w:val="00E64CED"/>
    <w:rsid w:val="00EA080C"/>
    <w:rsid w:val="00EE583E"/>
    <w:rsid w:val="00F33977"/>
    <w:rsid w:val="00FA1C88"/>
    <w:rsid w:val="00FB7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26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5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2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26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5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2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NNN</cp:lastModifiedBy>
  <cp:revision>2</cp:revision>
  <cp:lastPrinted>2022-11-07T09:14:00Z</cp:lastPrinted>
  <dcterms:created xsi:type="dcterms:W3CDTF">2023-03-15T12:35:00Z</dcterms:created>
  <dcterms:modified xsi:type="dcterms:W3CDTF">2023-03-15T12:35:00Z</dcterms:modified>
</cp:coreProperties>
</file>